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F8" w:rsidRPr="00744CFE" w:rsidRDefault="00B8413D" w:rsidP="00B84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FE">
        <w:rPr>
          <w:rFonts w:ascii="Times New Roman" w:hAnsi="Times New Roman" w:cs="Times New Roman"/>
          <w:b/>
          <w:sz w:val="24"/>
          <w:szCs w:val="24"/>
        </w:rPr>
        <w:t>Инновационная образовательная практика</w:t>
      </w:r>
    </w:p>
    <w:p w:rsidR="00B8413D" w:rsidRPr="00744CFE" w:rsidRDefault="00382211" w:rsidP="00B84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D7E" w:rsidRPr="00744CFE">
        <w:rPr>
          <w:rFonts w:ascii="Times New Roman" w:hAnsi="Times New Roman" w:cs="Times New Roman"/>
          <w:b/>
          <w:sz w:val="24"/>
          <w:szCs w:val="24"/>
        </w:rPr>
        <w:t>«</w:t>
      </w:r>
      <w:r w:rsidR="00B8413D" w:rsidRPr="00744CFE">
        <w:rPr>
          <w:rFonts w:ascii="Times New Roman" w:hAnsi="Times New Roman" w:cs="Times New Roman"/>
          <w:b/>
          <w:sz w:val="24"/>
          <w:szCs w:val="24"/>
        </w:rPr>
        <w:t>От коммуникативной задачи к коммуникативным умениям:</w:t>
      </w:r>
    </w:p>
    <w:p w:rsidR="00B8413D" w:rsidRPr="00744CFE" w:rsidRDefault="00B8413D" w:rsidP="00B84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CFE">
        <w:rPr>
          <w:rFonts w:ascii="Times New Roman" w:hAnsi="Times New Roman" w:cs="Times New Roman"/>
          <w:b/>
          <w:sz w:val="24"/>
          <w:szCs w:val="24"/>
        </w:rPr>
        <w:t>предъявление позиции при защите проекта</w:t>
      </w:r>
      <w:r w:rsidR="00E07D7E" w:rsidRPr="00744CFE">
        <w:rPr>
          <w:rFonts w:ascii="Times New Roman" w:hAnsi="Times New Roman" w:cs="Times New Roman"/>
          <w:b/>
          <w:sz w:val="24"/>
          <w:szCs w:val="24"/>
        </w:rPr>
        <w:t>».</w:t>
      </w:r>
    </w:p>
    <w:p w:rsidR="00DF6BF8" w:rsidRPr="00744CFE" w:rsidRDefault="00B8413D" w:rsidP="00744CFE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2.</w:t>
      </w:r>
      <w:r w:rsidR="00744CFE">
        <w:rPr>
          <w:rFonts w:ascii="Times New Roman" w:hAnsi="Times New Roman" w:cs="Times New Roman"/>
          <w:sz w:val="24"/>
          <w:szCs w:val="24"/>
        </w:rPr>
        <w:t xml:space="preserve">Авторы: </w:t>
      </w:r>
      <w:r w:rsidRPr="00744CFE">
        <w:rPr>
          <w:rFonts w:ascii="Times New Roman" w:hAnsi="Times New Roman" w:cs="Times New Roman"/>
          <w:sz w:val="24"/>
          <w:szCs w:val="24"/>
        </w:rPr>
        <w:t>Шашкина Валентина Николаевна</w:t>
      </w:r>
      <w:r w:rsidR="00DF6BF8" w:rsidRPr="00744CFE">
        <w:rPr>
          <w:rFonts w:ascii="Times New Roman" w:hAnsi="Times New Roman" w:cs="Times New Roman"/>
          <w:sz w:val="24"/>
          <w:szCs w:val="24"/>
        </w:rPr>
        <w:t xml:space="preserve"> </w:t>
      </w:r>
      <w:r w:rsidRPr="00744CFE">
        <w:rPr>
          <w:rFonts w:ascii="Times New Roman" w:hAnsi="Times New Roman" w:cs="Times New Roman"/>
          <w:sz w:val="24"/>
          <w:szCs w:val="24"/>
        </w:rPr>
        <w:t>- заведующий БИЦ</w:t>
      </w:r>
      <w:r w:rsidR="00382211" w:rsidRPr="00744CFE">
        <w:rPr>
          <w:sz w:val="24"/>
          <w:szCs w:val="24"/>
        </w:rPr>
        <w:t xml:space="preserve"> </w:t>
      </w:r>
      <w:r w:rsidR="00382211" w:rsidRPr="00744CFE">
        <w:rPr>
          <w:rFonts w:ascii="Times New Roman" w:hAnsi="Times New Roman" w:cs="Times New Roman"/>
          <w:sz w:val="24"/>
          <w:szCs w:val="24"/>
        </w:rPr>
        <w:t xml:space="preserve">МАОУ  «Гимназия» </w:t>
      </w:r>
    </w:p>
    <w:p w:rsidR="00B8413D" w:rsidRPr="00744CFE" w:rsidRDefault="00DF6BF8" w:rsidP="00DF6BF8">
      <w:pPr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 xml:space="preserve">     </w:t>
      </w:r>
      <w:r w:rsidR="00B8413D" w:rsidRPr="00744CFE">
        <w:rPr>
          <w:rFonts w:ascii="Times New Roman" w:hAnsi="Times New Roman" w:cs="Times New Roman"/>
          <w:sz w:val="24"/>
          <w:szCs w:val="24"/>
        </w:rPr>
        <w:t>3.Форма: курс</w:t>
      </w:r>
      <w:r w:rsidR="00744CF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B8413D" w:rsidRPr="00744CFE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="00382211" w:rsidRPr="00744CFE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B8413D" w:rsidRPr="00744CF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D3A5B" w:rsidRPr="00744CFE">
        <w:rPr>
          <w:rFonts w:ascii="Times New Roman" w:hAnsi="Times New Roman" w:cs="Times New Roman"/>
          <w:sz w:val="24"/>
          <w:szCs w:val="24"/>
        </w:rPr>
        <w:t>7</w:t>
      </w:r>
      <w:r w:rsidR="00B8413D" w:rsidRPr="00744CF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82211" w:rsidRPr="00744CFE">
        <w:rPr>
          <w:rFonts w:ascii="Times New Roman" w:hAnsi="Times New Roman" w:cs="Times New Roman"/>
          <w:sz w:val="24"/>
          <w:szCs w:val="24"/>
        </w:rPr>
        <w:t>, 6 человек</w:t>
      </w:r>
      <w:r w:rsidR="00744CFE" w:rsidRPr="00744CFE">
        <w:rPr>
          <w:rFonts w:ascii="Times New Roman" w:hAnsi="Times New Roman" w:cs="Times New Roman"/>
          <w:sz w:val="24"/>
          <w:szCs w:val="24"/>
        </w:rPr>
        <w:t xml:space="preserve"> (лидеры групп)</w:t>
      </w:r>
      <w:r w:rsidR="00B8413D" w:rsidRPr="00744CFE">
        <w:rPr>
          <w:rFonts w:ascii="Times New Roman" w:hAnsi="Times New Roman" w:cs="Times New Roman"/>
          <w:sz w:val="24"/>
          <w:szCs w:val="24"/>
        </w:rPr>
        <w:t>.</w:t>
      </w:r>
      <w:r w:rsidR="003345B6" w:rsidRPr="00744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13D" w:rsidRPr="00744CFE" w:rsidRDefault="00B8413D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4.Развиваемая  компетентность: коммуникативные умения учащихся при защите  учебных проектов.</w:t>
      </w:r>
    </w:p>
    <w:p w:rsidR="00B8413D" w:rsidRPr="00744CFE" w:rsidRDefault="00B8413D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 xml:space="preserve">5.Категория учащихся: </w:t>
      </w:r>
      <w:r w:rsidR="00382211" w:rsidRPr="00744CFE">
        <w:rPr>
          <w:rFonts w:ascii="Times New Roman" w:hAnsi="Times New Roman" w:cs="Times New Roman"/>
          <w:sz w:val="24"/>
          <w:szCs w:val="24"/>
        </w:rPr>
        <w:t>группа</w:t>
      </w:r>
      <w:r w:rsidR="00744CFE">
        <w:rPr>
          <w:rFonts w:ascii="Times New Roman" w:hAnsi="Times New Roman" w:cs="Times New Roman"/>
          <w:sz w:val="24"/>
          <w:szCs w:val="24"/>
        </w:rPr>
        <w:t xml:space="preserve"> - </w:t>
      </w:r>
      <w:r w:rsidR="00382211" w:rsidRPr="00744CFE">
        <w:rPr>
          <w:rFonts w:ascii="Times New Roman" w:hAnsi="Times New Roman" w:cs="Times New Roman"/>
          <w:sz w:val="24"/>
          <w:szCs w:val="24"/>
        </w:rPr>
        <w:t xml:space="preserve"> </w:t>
      </w:r>
      <w:r w:rsidRPr="00744CFE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7F6CB0" w:rsidRPr="00744CFE">
        <w:rPr>
          <w:rFonts w:ascii="Times New Roman" w:hAnsi="Times New Roman" w:cs="Times New Roman"/>
          <w:sz w:val="24"/>
          <w:szCs w:val="24"/>
        </w:rPr>
        <w:t>7</w:t>
      </w:r>
      <w:r w:rsidRPr="00744CFE">
        <w:rPr>
          <w:rFonts w:ascii="Times New Roman" w:hAnsi="Times New Roman" w:cs="Times New Roman"/>
          <w:sz w:val="24"/>
          <w:szCs w:val="24"/>
        </w:rPr>
        <w:t xml:space="preserve"> классов гимназии</w:t>
      </w:r>
      <w:r w:rsidR="00382211" w:rsidRPr="00744CFE">
        <w:rPr>
          <w:rFonts w:ascii="Times New Roman" w:hAnsi="Times New Roman" w:cs="Times New Roman"/>
          <w:sz w:val="24"/>
          <w:szCs w:val="24"/>
        </w:rPr>
        <w:t>, 6 человек</w:t>
      </w:r>
      <w:r w:rsidRPr="00744CFE">
        <w:rPr>
          <w:rFonts w:ascii="Times New Roman" w:hAnsi="Times New Roman" w:cs="Times New Roman"/>
          <w:sz w:val="24"/>
          <w:szCs w:val="24"/>
        </w:rPr>
        <w:t>.</w:t>
      </w:r>
    </w:p>
    <w:p w:rsidR="00B8413D" w:rsidRPr="00744CFE" w:rsidRDefault="00B8413D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6.Место реализации: МАОУ «Гимназия» г. Чернушка.</w:t>
      </w:r>
    </w:p>
    <w:p w:rsidR="00B8413D" w:rsidRPr="00744CFE" w:rsidRDefault="00B8413D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7.Количество часов: 25.</w:t>
      </w:r>
    </w:p>
    <w:p w:rsidR="00382211" w:rsidRPr="00744CFE" w:rsidRDefault="00382211" w:rsidP="00382211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1.</w:t>
      </w:r>
      <w:r w:rsidRPr="00744CFE">
        <w:rPr>
          <w:rFonts w:ascii="Times New Roman" w:hAnsi="Times New Roman" w:cs="Times New Roman"/>
          <w:sz w:val="24"/>
          <w:szCs w:val="24"/>
        </w:rPr>
        <w:tab/>
        <w:t>Аудиторная работа</w:t>
      </w:r>
      <w:r w:rsidRPr="00744CFE">
        <w:rPr>
          <w:rFonts w:ascii="Times New Roman" w:hAnsi="Times New Roman" w:cs="Times New Roman"/>
          <w:sz w:val="24"/>
          <w:szCs w:val="24"/>
        </w:rPr>
        <w:tab/>
      </w:r>
      <w:r w:rsidR="00A468C3" w:rsidRPr="00744CFE">
        <w:rPr>
          <w:rFonts w:ascii="Times New Roman" w:hAnsi="Times New Roman" w:cs="Times New Roman"/>
          <w:sz w:val="24"/>
          <w:szCs w:val="24"/>
        </w:rPr>
        <w:t>10</w:t>
      </w:r>
    </w:p>
    <w:p w:rsidR="00382211" w:rsidRPr="00744CFE" w:rsidRDefault="00382211" w:rsidP="00382211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2.</w:t>
      </w:r>
      <w:r w:rsidRPr="00744CFE">
        <w:rPr>
          <w:rFonts w:ascii="Times New Roman" w:hAnsi="Times New Roman" w:cs="Times New Roman"/>
          <w:sz w:val="24"/>
          <w:szCs w:val="24"/>
        </w:rPr>
        <w:tab/>
        <w:t>Практическая работа</w:t>
      </w:r>
      <w:r w:rsidRPr="00744CFE">
        <w:rPr>
          <w:rFonts w:ascii="Times New Roman" w:hAnsi="Times New Roman" w:cs="Times New Roman"/>
          <w:sz w:val="24"/>
          <w:szCs w:val="24"/>
        </w:rPr>
        <w:tab/>
      </w:r>
      <w:r w:rsidR="00A468C3" w:rsidRPr="00744CFE">
        <w:rPr>
          <w:rFonts w:ascii="Times New Roman" w:hAnsi="Times New Roman" w:cs="Times New Roman"/>
          <w:sz w:val="24"/>
          <w:szCs w:val="24"/>
        </w:rPr>
        <w:t>7</w:t>
      </w:r>
    </w:p>
    <w:p w:rsidR="00382211" w:rsidRPr="00744CFE" w:rsidRDefault="00382211" w:rsidP="00382211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3.</w:t>
      </w:r>
      <w:r w:rsidRPr="00744CFE">
        <w:rPr>
          <w:rFonts w:ascii="Times New Roman" w:hAnsi="Times New Roman" w:cs="Times New Roman"/>
          <w:sz w:val="24"/>
          <w:szCs w:val="24"/>
        </w:rPr>
        <w:tab/>
        <w:t>Самостоятельная работа (без присутствия педагога)</w:t>
      </w:r>
      <w:r w:rsidRPr="00744CFE">
        <w:rPr>
          <w:rFonts w:ascii="Times New Roman" w:hAnsi="Times New Roman" w:cs="Times New Roman"/>
          <w:sz w:val="24"/>
          <w:szCs w:val="24"/>
        </w:rPr>
        <w:tab/>
      </w:r>
      <w:r w:rsidR="00A468C3" w:rsidRPr="00744CFE">
        <w:rPr>
          <w:rFonts w:ascii="Times New Roman" w:hAnsi="Times New Roman" w:cs="Times New Roman"/>
          <w:sz w:val="24"/>
          <w:szCs w:val="24"/>
        </w:rPr>
        <w:t>8</w:t>
      </w:r>
    </w:p>
    <w:p w:rsidR="00382211" w:rsidRPr="00744CFE" w:rsidRDefault="00382211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ab/>
        <w:t>Итого</w:t>
      </w:r>
      <w:r w:rsidR="00A468C3" w:rsidRPr="00744CFE">
        <w:rPr>
          <w:rFonts w:ascii="Times New Roman" w:hAnsi="Times New Roman" w:cs="Times New Roman"/>
          <w:sz w:val="24"/>
          <w:szCs w:val="24"/>
        </w:rPr>
        <w:t>:</w:t>
      </w:r>
      <w:r w:rsidRPr="00744CFE">
        <w:rPr>
          <w:rFonts w:ascii="Times New Roman" w:hAnsi="Times New Roman" w:cs="Times New Roman"/>
          <w:sz w:val="24"/>
          <w:szCs w:val="24"/>
        </w:rPr>
        <w:t xml:space="preserve"> </w:t>
      </w:r>
      <w:r w:rsidRPr="00744CFE">
        <w:rPr>
          <w:rFonts w:ascii="Times New Roman" w:hAnsi="Times New Roman" w:cs="Times New Roman"/>
          <w:sz w:val="24"/>
          <w:szCs w:val="24"/>
        </w:rPr>
        <w:tab/>
        <w:t>25</w:t>
      </w:r>
    </w:p>
    <w:p w:rsidR="007F3DEE" w:rsidRPr="00744CFE" w:rsidRDefault="00B8413D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8.Режим проведения</w:t>
      </w:r>
      <w:r w:rsidR="00744CFE" w:rsidRPr="00744CFE">
        <w:rPr>
          <w:rFonts w:ascii="Times New Roman" w:hAnsi="Times New Roman" w:cs="Times New Roman"/>
          <w:sz w:val="24"/>
          <w:szCs w:val="24"/>
        </w:rPr>
        <w:t>:  по 3 часа в неделю в течение 2 месяцев</w:t>
      </w:r>
    </w:p>
    <w:p w:rsidR="006D75E5" w:rsidRPr="00744CFE" w:rsidRDefault="006D75E5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9.</w:t>
      </w:r>
      <w:r w:rsidR="007F6CB0" w:rsidRPr="00744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CFE">
        <w:rPr>
          <w:rFonts w:ascii="Times New Roman" w:hAnsi="Times New Roman" w:cs="Times New Roman"/>
          <w:sz w:val="24"/>
          <w:szCs w:val="24"/>
        </w:rPr>
        <w:t>Ожидаемый</w:t>
      </w:r>
      <w:proofErr w:type="gramEnd"/>
      <w:r w:rsidRPr="00744CFE">
        <w:rPr>
          <w:rFonts w:ascii="Times New Roman" w:hAnsi="Times New Roman" w:cs="Times New Roman"/>
          <w:sz w:val="24"/>
          <w:szCs w:val="24"/>
        </w:rPr>
        <w:t xml:space="preserve"> результаты  реализации курса: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72"/>
        <w:gridCol w:w="3091"/>
        <w:gridCol w:w="3048"/>
      </w:tblGrid>
      <w:tr w:rsidR="00DC420A" w:rsidRPr="00744CFE" w:rsidTr="00744CFE">
        <w:tc>
          <w:tcPr>
            <w:tcW w:w="3072" w:type="dxa"/>
          </w:tcPr>
          <w:p w:rsidR="006D75E5" w:rsidRPr="00744CFE" w:rsidRDefault="006D75E5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D75E5" w:rsidRPr="00744CFE" w:rsidRDefault="006D75E5" w:rsidP="006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(наименование ожидаемого метапредметного / личностного результата реализации курса</w:t>
            </w:r>
            <w:proofErr w:type="gramEnd"/>
          </w:p>
        </w:tc>
        <w:tc>
          <w:tcPr>
            <w:tcW w:w="3091" w:type="dxa"/>
          </w:tcPr>
          <w:p w:rsidR="00203947" w:rsidRPr="00744CFE" w:rsidRDefault="00203947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E5" w:rsidRPr="00744CFE" w:rsidRDefault="00203947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75E5" w:rsidRPr="00744CF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3048" w:type="dxa"/>
          </w:tcPr>
          <w:p w:rsidR="006D75E5" w:rsidRPr="00744CFE" w:rsidRDefault="006D75E5" w:rsidP="007F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результативности курса</w:t>
            </w:r>
            <w:r w:rsidR="00A77402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сформированности навыков </w:t>
            </w:r>
            <w:r w:rsidR="007F3DEE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предъявления позиции при защите проекта </w:t>
            </w:r>
          </w:p>
        </w:tc>
      </w:tr>
      <w:tr w:rsidR="00DC420A" w:rsidRPr="00744CFE" w:rsidTr="00744CFE">
        <w:tc>
          <w:tcPr>
            <w:tcW w:w="3072" w:type="dxa"/>
          </w:tcPr>
          <w:p w:rsidR="006D75E5" w:rsidRPr="00744CFE" w:rsidRDefault="006D75E5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02" w:rsidRPr="00744CFE" w:rsidRDefault="00A77402" w:rsidP="0038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211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744CF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</w:t>
            </w:r>
            <w:r w:rsidR="00382211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предъявления позиции при защите проекта </w:t>
            </w:r>
          </w:p>
        </w:tc>
        <w:tc>
          <w:tcPr>
            <w:tcW w:w="3091" w:type="dxa"/>
          </w:tcPr>
          <w:p w:rsidR="00744CFE" w:rsidRPr="00744CFE" w:rsidRDefault="00744CFE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FE" w:rsidRPr="00744CFE" w:rsidRDefault="00744CFE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1.Учитывать  разные мнения и стремиться к координации различных позиций в сотрудничестве.</w:t>
            </w:r>
          </w:p>
          <w:p w:rsidR="00744CFE" w:rsidRPr="00744CFE" w:rsidRDefault="00744CFE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2.Аргументировать свою точку зрения, отстаивать свою позицию.</w:t>
            </w:r>
          </w:p>
          <w:p w:rsidR="00744CFE" w:rsidRPr="00744CFE" w:rsidRDefault="00744CFE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3.Адекватно использовать речь для планирования и регулирования своей деятельности, задавать вопросы для организации своей деятельности и в сотрудничестве с партнерами на основе 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взаимопомощи.</w:t>
            </w:r>
          </w:p>
          <w:p w:rsidR="00744CFE" w:rsidRPr="00744CFE" w:rsidRDefault="00744CFE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4.Использовать речевые средства  для решения коммуникативных задач, владеть устной и письменной речью, строить монологическое контекстное высказывание для  отображения своих чувств, мыслей, мотивов, потребностей</w:t>
            </w:r>
          </w:p>
          <w:p w:rsidR="00382211" w:rsidRPr="00744CFE" w:rsidRDefault="00744CFE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5. Отображать в речи (описание, объяснение) содержание совершенных </w:t>
            </w:r>
            <w:proofErr w:type="gramStart"/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как в форме громкой сконцентрированной речи, так и в форме внутренней речи.</w:t>
            </w:r>
          </w:p>
        </w:tc>
        <w:tc>
          <w:tcPr>
            <w:tcW w:w="3048" w:type="dxa"/>
          </w:tcPr>
          <w:p w:rsidR="007F3DEE" w:rsidRPr="00744CFE" w:rsidRDefault="007F3DEE" w:rsidP="00936E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6EDC" w:rsidRPr="00744CFE" w:rsidRDefault="00B50AB5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6 текстов с тезисами выступлений по защите проекта</w:t>
            </w:r>
          </w:p>
          <w:p w:rsidR="00B50AB5" w:rsidRPr="00744CFE" w:rsidRDefault="00B50AB5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5" w:rsidRPr="00744CFE" w:rsidRDefault="00B50AB5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выступивших перед параллелью 7-ых классов  </w:t>
            </w:r>
            <w:r w:rsidR="008A344E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6 человек</w:t>
            </w:r>
          </w:p>
          <w:p w:rsidR="008A344E" w:rsidRPr="00744CFE" w:rsidRDefault="008A344E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НА базовом уровне - _</w:t>
            </w:r>
            <w:r w:rsidR="00744CFE" w:rsidRPr="00744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_ человек</w:t>
            </w:r>
            <w:r w:rsidR="00744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BE7">
              <w:rPr>
                <w:rFonts w:ascii="Times New Roman" w:hAnsi="Times New Roman" w:cs="Times New Roman"/>
                <w:sz w:val="24"/>
                <w:szCs w:val="24"/>
              </w:rPr>
              <w:t xml:space="preserve"> (до 15 баллов)</w:t>
            </w:r>
          </w:p>
          <w:p w:rsidR="00B50AB5" w:rsidRPr="00744CFE" w:rsidRDefault="00B50AB5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4E" w:rsidRPr="00744CFE" w:rsidRDefault="008A344E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повышенном уровне </w:t>
            </w:r>
            <w:r w:rsidR="00744CFE" w:rsidRPr="00744C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44CFE" w:rsidRPr="00744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BE7">
              <w:rPr>
                <w:rFonts w:ascii="Times New Roman" w:hAnsi="Times New Roman" w:cs="Times New Roman"/>
                <w:sz w:val="24"/>
                <w:szCs w:val="24"/>
              </w:rPr>
              <w:t xml:space="preserve"> (от 16 – 22 баллов)</w:t>
            </w:r>
          </w:p>
          <w:p w:rsidR="008A344E" w:rsidRPr="00744CFE" w:rsidRDefault="008A344E" w:rsidP="00936E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C420A" w:rsidRPr="00744CFE" w:rsidRDefault="00DC420A" w:rsidP="0093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5E5" w:rsidRPr="00744CFE" w:rsidRDefault="006D75E5" w:rsidP="00B841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4CFE" w:rsidRDefault="006D75E5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10. Условия участия  в</w:t>
      </w:r>
      <w:r w:rsidR="00B50AB5" w:rsidRPr="00744CFE">
        <w:rPr>
          <w:rFonts w:ascii="Times New Roman" w:hAnsi="Times New Roman" w:cs="Times New Roman"/>
          <w:sz w:val="24"/>
          <w:szCs w:val="24"/>
        </w:rPr>
        <w:t xml:space="preserve"> курсе внеурочной деятельности</w:t>
      </w:r>
      <w:r w:rsidRPr="00744CFE">
        <w:rPr>
          <w:rFonts w:ascii="Times New Roman" w:hAnsi="Times New Roman" w:cs="Times New Roman"/>
          <w:sz w:val="24"/>
          <w:szCs w:val="24"/>
        </w:rPr>
        <w:t>:</w:t>
      </w:r>
      <w:r w:rsidR="00352105" w:rsidRPr="00744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5E5" w:rsidRDefault="00744CFE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гимназический конкурс проектов</w:t>
      </w:r>
    </w:p>
    <w:p w:rsidR="007F3DEE" w:rsidRPr="00744CFE" w:rsidRDefault="00744CFE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группы единомышленников</w:t>
      </w:r>
    </w:p>
    <w:p w:rsidR="006D75E5" w:rsidRPr="00744CFE" w:rsidRDefault="006D75E5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11. Объекты оценивания и критерии оценки</w:t>
      </w:r>
      <w:r w:rsidR="007F3DEE" w:rsidRPr="00744C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4"/>
        <w:gridCol w:w="3482"/>
        <w:gridCol w:w="2642"/>
        <w:gridCol w:w="2603"/>
      </w:tblGrid>
      <w:tr w:rsidR="006D75E5" w:rsidRPr="00744CFE" w:rsidTr="00156F76">
        <w:tc>
          <w:tcPr>
            <w:tcW w:w="484" w:type="dxa"/>
          </w:tcPr>
          <w:p w:rsidR="006D75E5" w:rsidRPr="00744CFE" w:rsidRDefault="00936EDC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2" w:type="dxa"/>
          </w:tcPr>
          <w:p w:rsidR="006D75E5" w:rsidRPr="00744CFE" w:rsidRDefault="00936EDC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42" w:type="dxa"/>
          </w:tcPr>
          <w:p w:rsidR="006D75E5" w:rsidRPr="00744CFE" w:rsidRDefault="00936EDC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03" w:type="dxa"/>
          </w:tcPr>
          <w:p w:rsidR="008A344E" w:rsidRPr="00744CFE" w:rsidRDefault="008A344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</w:t>
            </w:r>
          </w:p>
          <w:p w:rsidR="00FD3A5B" w:rsidRPr="00744CFE" w:rsidRDefault="00FD3A5B" w:rsidP="0074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E5" w:rsidRPr="00744CFE" w:rsidTr="00156F76">
        <w:tc>
          <w:tcPr>
            <w:tcW w:w="484" w:type="dxa"/>
          </w:tcPr>
          <w:p w:rsidR="006D75E5" w:rsidRPr="00744CFE" w:rsidRDefault="006D75E5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156F76" w:rsidRPr="00744CFE" w:rsidRDefault="00156F76" w:rsidP="00156F7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Сформированность коммуникативных действий</w:t>
            </w:r>
          </w:p>
          <w:p w:rsidR="00DC6299" w:rsidRPr="00744CFE" w:rsidRDefault="000B3D04" w:rsidP="00156F76">
            <w:pPr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Предъявления позиции при защите проекта</w:t>
            </w:r>
            <w:r w:rsidR="00156F76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A7466" w:rsidRPr="00744CFE" w:rsidRDefault="00D4253C" w:rsidP="00156F76">
            <w:pPr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Вводная общая часть: приветствие и озвучивание 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521" w:rsidRPr="00744CFE">
              <w:rPr>
                <w:sz w:val="24"/>
                <w:szCs w:val="24"/>
              </w:rPr>
              <w:t xml:space="preserve"> </w:t>
            </w:r>
            <w:r w:rsidR="001A1521" w:rsidRPr="00744CFE">
              <w:rPr>
                <w:rFonts w:ascii="Times New Roman" w:hAnsi="Times New Roman" w:cs="Times New Roman"/>
                <w:sz w:val="24"/>
                <w:szCs w:val="24"/>
              </w:rPr>
              <w:t>*Использование речевого этикета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521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A7466" w:rsidRPr="00744CFE" w:rsidRDefault="00FA7466" w:rsidP="000B3D04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76" w:rsidRPr="00744CFE" w:rsidRDefault="00156F76" w:rsidP="000B3D04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B3D04" w:rsidRPr="00744CFE">
              <w:rPr>
                <w:rFonts w:ascii="Times New Roman" w:hAnsi="Times New Roman" w:cs="Times New Roman"/>
                <w:sz w:val="24"/>
                <w:szCs w:val="24"/>
              </w:rPr>
              <w:t>Взаимодействие с аудиторией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F76" w:rsidRPr="00744CFE" w:rsidRDefault="00156F76" w:rsidP="000B3D04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76" w:rsidRPr="00744CFE" w:rsidRDefault="00156F76" w:rsidP="000B3D04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76" w:rsidRPr="00744CFE" w:rsidRDefault="00156F76" w:rsidP="00156F76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6D75E5" w:rsidRPr="00744CFE" w:rsidRDefault="000B3D04" w:rsidP="00B84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1. Поза</w:t>
            </w:r>
            <w:r w:rsidR="00BF5FB1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D04" w:rsidRPr="00744CFE" w:rsidRDefault="000B3D04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*Выход к трибуне (правильная походка, соответствующая скорость)</w:t>
            </w:r>
          </w:p>
          <w:p w:rsidR="000B3D04" w:rsidRPr="00744CFE" w:rsidRDefault="000B3D04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*Положение ног (прямое, отсутствует размахивание ногой, подгибание, топтание на месте)</w:t>
            </w:r>
          </w:p>
          <w:p w:rsidR="000B3D04" w:rsidRPr="00744CFE" w:rsidRDefault="000B3D04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*Положение ног (прямое, отсутствует размахивание ногой, подгибание, топтание на месте)</w:t>
            </w:r>
          </w:p>
          <w:p w:rsidR="000B3D04" w:rsidRPr="00744CFE" w:rsidRDefault="000B3D04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*Положение рук (вдоль тела или слегка облокотившись на трибуну)</w:t>
            </w:r>
          </w:p>
          <w:p w:rsidR="000B3D04" w:rsidRPr="00744CFE" w:rsidRDefault="000B3D04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*Положение тела (спина прямая, не наваливается на 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трибуну)</w:t>
            </w:r>
          </w:p>
          <w:p w:rsidR="000B3D04" w:rsidRPr="00744CFE" w:rsidRDefault="000B3D04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Уход со сцены (скорость)</w:t>
            </w:r>
          </w:p>
          <w:p w:rsidR="002B4F3F" w:rsidRPr="00744CFE" w:rsidRDefault="002B4F3F" w:rsidP="000B3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3F" w:rsidRPr="00744CFE" w:rsidRDefault="002B4F3F" w:rsidP="000B3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D04" w:rsidRPr="00744CFE" w:rsidRDefault="000B3D04" w:rsidP="000B3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2.Использование средств вневербального общения</w:t>
            </w:r>
          </w:p>
          <w:p w:rsidR="000B3D04" w:rsidRPr="00744CFE" w:rsidRDefault="00156F76" w:rsidP="001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*«Отрывает» глаза от текста, смотрит на аудиторию;</w:t>
            </w:r>
          </w:p>
          <w:p w:rsidR="00156F76" w:rsidRPr="00744CFE" w:rsidRDefault="00156F76" w:rsidP="001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*Уместная работа руками во время выступления (жесты);</w:t>
            </w:r>
          </w:p>
          <w:p w:rsidR="00156F76" w:rsidRPr="00744CFE" w:rsidRDefault="00156F76" w:rsidP="001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*Работа головой</w:t>
            </w:r>
          </w:p>
          <w:p w:rsidR="00156F76" w:rsidRPr="00744CFE" w:rsidRDefault="00156F76" w:rsidP="00156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средств выразительности:</w:t>
            </w:r>
          </w:p>
          <w:p w:rsidR="00156F76" w:rsidRPr="00744CFE" w:rsidRDefault="00156F76" w:rsidP="001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*Правильный выбор силы голоса в зависимости от помещения и количества присутствующих</w:t>
            </w:r>
          </w:p>
          <w:p w:rsidR="00156F76" w:rsidRPr="00744CFE" w:rsidRDefault="00156F76" w:rsidP="001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*Правильная расстановка логического ударения</w:t>
            </w:r>
          </w:p>
          <w:p w:rsidR="00156F76" w:rsidRPr="00744CFE" w:rsidRDefault="00156F76" w:rsidP="0015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*Использование интонации</w:t>
            </w:r>
          </w:p>
        </w:tc>
        <w:tc>
          <w:tcPr>
            <w:tcW w:w="2603" w:type="dxa"/>
          </w:tcPr>
          <w:p w:rsidR="006D75E5" w:rsidRPr="00744CFE" w:rsidRDefault="006D75E5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04" w:rsidRPr="00744CFE" w:rsidRDefault="000B3D04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Базовый уровень -</w:t>
            </w:r>
          </w:p>
          <w:p w:rsidR="000B3D04" w:rsidRDefault="00DF5BE7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0B3D04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1F36F0" w:rsidRPr="00744CFE" w:rsidRDefault="001F36F0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B3D04" w:rsidRPr="00744CFE" w:rsidRDefault="000B3D04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04" w:rsidRPr="00744CFE" w:rsidRDefault="000B3D04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Повышенный уровень:</w:t>
            </w:r>
          </w:p>
          <w:p w:rsidR="000B3D04" w:rsidRPr="00744CFE" w:rsidRDefault="00DF5BE7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4C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D04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8A344E" w:rsidRPr="00744CFE" w:rsidRDefault="008A344E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4E" w:rsidRPr="00744CFE" w:rsidRDefault="008A344E" w:rsidP="000B3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DC" w:rsidRPr="00744CFE" w:rsidTr="00156F76">
        <w:tc>
          <w:tcPr>
            <w:tcW w:w="484" w:type="dxa"/>
          </w:tcPr>
          <w:p w:rsidR="00936EDC" w:rsidRPr="00744CFE" w:rsidRDefault="00936EDC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BF5FB1" w:rsidRPr="00744CFE" w:rsidRDefault="00BF5FB1" w:rsidP="00DF5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466" w:rsidRPr="00744CFE" w:rsidRDefault="00BF5FB1" w:rsidP="00FA7466">
            <w:pPr>
              <w:ind w:left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="00FA7466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предъявления позиции:</w:t>
            </w:r>
          </w:p>
          <w:p w:rsidR="00FA7466" w:rsidRPr="00744CFE" w:rsidRDefault="00FA7466" w:rsidP="00FA7466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1.уточнение проблемы,</w:t>
            </w:r>
          </w:p>
          <w:p w:rsidR="00FA7466" w:rsidRPr="00744CFE" w:rsidRDefault="00FA7466" w:rsidP="00FA7466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2. актуальность позиции,</w:t>
            </w:r>
          </w:p>
          <w:p w:rsidR="00FA7466" w:rsidRPr="00744CFE" w:rsidRDefault="00FA7466" w:rsidP="00FA7466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3.пути решения</w:t>
            </w:r>
          </w:p>
          <w:p w:rsidR="00FA7466" w:rsidRPr="00744CFE" w:rsidRDefault="00FA7466" w:rsidP="00FA7466">
            <w:pPr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4.результат предъявления решений.</w:t>
            </w:r>
          </w:p>
          <w:p w:rsidR="00736B92" w:rsidRPr="00744CFE" w:rsidRDefault="00FA7466" w:rsidP="00FA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A1521" w:rsidRPr="00744CFE">
              <w:rPr>
                <w:sz w:val="24"/>
                <w:szCs w:val="24"/>
              </w:rPr>
              <w:t xml:space="preserve"> </w:t>
            </w:r>
            <w:r w:rsidR="001A1521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позиции</w:t>
            </w:r>
            <w:r w:rsidR="001A1521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36B92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Ясное изложение    </w:t>
            </w:r>
            <w:r w:rsidR="007E7571" w:rsidRPr="00744CFE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736B92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проекту.</w:t>
            </w:r>
          </w:p>
          <w:p w:rsidR="00BF5FB1" w:rsidRPr="00744CFE" w:rsidRDefault="00CE00EA" w:rsidP="00FA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7E7571" w:rsidRPr="00744CFE">
              <w:rPr>
                <w:sz w:val="24"/>
                <w:szCs w:val="24"/>
              </w:rPr>
              <w:t xml:space="preserve"> </w:t>
            </w:r>
            <w:r w:rsidR="007E7571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позиции</w:t>
            </w:r>
            <w:r w:rsidR="00BF5FB1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оответствие теме</w:t>
            </w:r>
            <w:r w:rsidR="002B4F3F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и цели</w:t>
            </w:r>
            <w:r w:rsidR="001A1521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F3F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B92" w:rsidRPr="00744CFE" w:rsidRDefault="00CE00EA" w:rsidP="00FA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ргументов</w:t>
            </w:r>
            <w:r w:rsidR="00736B92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DEE" w:rsidRPr="00744CFE" w:rsidRDefault="007F3DEE" w:rsidP="007F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21" w:rsidRPr="00744CFE" w:rsidRDefault="001A1521" w:rsidP="007E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EE" w:rsidRPr="00744CFE" w:rsidRDefault="00BF5FB1" w:rsidP="007E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7F3DEE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Представить  результаты</w:t>
            </w: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позиции</w:t>
            </w:r>
            <w:r w:rsidR="007F3DEE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7571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2105" w:rsidRPr="00744CFE" w:rsidRDefault="007F3DEE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мастерство</w:t>
            </w:r>
          </w:p>
          <w:p w:rsidR="002B4F3F" w:rsidRPr="00744CFE" w:rsidRDefault="002B4F3F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монологическими и диалогическими формами речи в соответствии с нормами языка.</w:t>
            </w:r>
          </w:p>
          <w:p w:rsidR="002B4F3F" w:rsidRPr="00744CFE" w:rsidRDefault="008521B4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выражать свои мысли, использовать адекватные языковые средства. </w:t>
            </w:r>
          </w:p>
          <w:p w:rsidR="007E7571" w:rsidRPr="00744CFE" w:rsidRDefault="008521B4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главную и избыточную информацию, представлять ее в словесной и наглядно-символической форме. </w:t>
            </w:r>
          </w:p>
          <w:p w:rsidR="008521B4" w:rsidRPr="00744CFE" w:rsidRDefault="008521B4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 и отстаивать свою позицию невраждебным для оппонента способом.</w:t>
            </w:r>
          </w:p>
          <w:p w:rsidR="002B4F3F" w:rsidRPr="00744CFE" w:rsidRDefault="002B4F3F" w:rsidP="0035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BF5FB1" w:rsidRPr="00744CFE" w:rsidRDefault="00BF5FB1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EDC" w:rsidRPr="00744CFE" w:rsidRDefault="002B4F3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C6299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содержания </w:t>
            </w:r>
            <w:r w:rsidR="00CE00EA" w:rsidRPr="00744CF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C6299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299" w:rsidRPr="00744CFE" w:rsidRDefault="002B4F3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C6299" w:rsidRPr="00744CFE">
              <w:rPr>
                <w:rFonts w:ascii="Times New Roman" w:hAnsi="Times New Roman" w:cs="Times New Roman"/>
                <w:sz w:val="24"/>
                <w:szCs w:val="24"/>
              </w:rPr>
              <w:t>Грамотно и обоснованно в соответствии с проблемой использовать имеющиеся знания и способы действий.</w:t>
            </w:r>
          </w:p>
          <w:p w:rsidR="00FA7466" w:rsidRPr="00744CFE" w:rsidRDefault="00FA7466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66" w:rsidRPr="00744CFE" w:rsidRDefault="00FA7466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66" w:rsidRPr="00744CFE" w:rsidRDefault="00FA7466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66" w:rsidRPr="00744CFE" w:rsidRDefault="00FA7466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466" w:rsidRPr="00744CFE" w:rsidRDefault="00FA7466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05" w:rsidRPr="00744CFE" w:rsidRDefault="00FA7466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105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105"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вопросов</w:t>
            </w:r>
            <w:r w:rsidR="00352105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(с аудиторий каждому выступающему не более 3 вопросов)</w:t>
            </w: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*Ответы на вопросы детской аудитории</w:t>
            </w: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*Ответы на вопросы 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взрослой аудитории</w:t>
            </w: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интереса аудитории</w:t>
            </w:r>
          </w:p>
          <w:p w:rsidR="00352105" w:rsidRPr="00744CFE" w:rsidRDefault="00CE00EA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2105" w:rsidRPr="00744CFE">
              <w:rPr>
                <w:rFonts w:ascii="Times New Roman" w:hAnsi="Times New Roman" w:cs="Times New Roman"/>
                <w:sz w:val="24"/>
                <w:szCs w:val="24"/>
              </w:rPr>
              <w:t>Убедительность</w:t>
            </w: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*Произношение без орфоэпических ошибок</w:t>
            </w:r>
          </w:p>
          <w:p w:rsidR="00352105" w:rsidRPr="00744CFE" w:rsidRDefault="00352105" w:rsidP="003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*Отсутствие слов – паразитов при ответах</w:t>
            </w:r>
          </w:p>
          <w:p w:rsidR="007E7571" w:rsidRPr="00744CFE" w:rsidRDefault="007E7571" w:rsidP="007E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F5FB1" w:rsidRPr="00744CFE" w:rsidRDefault="00BF5FB1" w:rsidP="00B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 -</w:t>
            </w:r>
            <w:r w:rsidR="00DF5BE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BF5FB1" w:rsidRPr="00744CFE" w:rsidRDefault="00BF5FB1" w:rsidP="00BF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B1" w:rsidRPr="00744CFE" w:rsidRDefault="00BF5FB1" w:rsidP="00B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Повышенный уровень:</w:t>
            </w:r>
          </w:p>
          <w:p w:rsidR="00936EDC" w:rsidRPr="00744CFE" w:rsidRDefault="00DF5BE7" w:rsidP="00DF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</w:t>
            </w:r>
            <w:r w:rsidR="00BF5FB1" w:rsidRPr="00744CFE">
              <w:rPr>
                <w:rFonts w:ascii="Times New Roman" w:hAnsi="Times New Roman" w:cs="Times New Roman"/>
                <w:sz w:val="24"/>
                <w:szCs w:val="24"/>
              </w:rPr>
              <w:t>10 баллов.</w:t>
            </w:r>
          </w:p>
        </w:tc>
      </w:tr>
      <w:tr w:rsidR="008A344E" w:rsidRPr="00744CFE" w:rsidTr="00156F76">
        <w:tc>
          <w:tcPr>
            <w:tcW w:w="484" w:type="dxa"/>
          </w:tcPr>
          <w:p w:rsidR="008A344E" w:rsidRPr="00744CFE" w:rsidRDefault="008A344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8A344E" w:rsidRPr="00744CFE" w:rsidRDefault="008A344E" w:rsidP="0093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</w:tcPr>
          <w:p w:rsidR="008A344E" w:rsidRPr="00744CFE" w:rsidRDefault="008A344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BE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2603" w:type="dxa"/>
          </w:tcPr>
          <w:p w:rsidR="008A344E" w:rsidRPr="00744CFE" w:rsidRDefault="00DF5BE7" w:rsidP="00BF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D75E5" w:rsidRPr="00744CFE" w:rsidRDefault="006D75E5" w:rsidP="00B8413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44CFE">
        <w:rPr>
          <w:rFonts w:ascii="Times New Roman" w:hAnsi="Times New Roman" w:cs="Times New Roman"/>
          <w:sz w:val="24"/>
          <w:szCs w:val="24"/>
        </w:rPr>
        <w:t>12. Содержание курса</w:t>
      </w:r>
    </w:p>
    <w:p w:rsidR="00B226DF" w:rsidRPr="00744CFE" w:rsidRDefault="00736B92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 xml:space="preserve">Данный курс внеурочной деятельности направлен  на развитие </w:t>
      </w:r>
      <w:r w:rsidR="00B226DF" w:rsidRPr="00744CFE">
        <w:rPr>
          <w:rFonts w:ascii="Times New Roman" w:hAnsi="Times New Roman" w:cs="Times New Roman"/>
          <w:sz w:val="24"/>
          <w:szCs w:val="24"/>
        </w:rPr>
        <w:t>активны</w:t>
      </w:r>
      <w:r w:rsidRPr="00744CFE">
        <w:rPr>
          <w:rFonts w:ascii="Times New Roman" w:hAnsi="Times New Roman" w:cs="Times New Roman"/>
          <w:sz w:val="24"/>
          <w:szCs w:val="24"/>
        </w:rPr>
        <w:t>х</w:t>
      </w:r>
      <w:r w:rsidR="00B226DF" w:rsidRPr="00744CFE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744CFE">
        <w:rPr>
          <w:rFonts w:ascii="Times New Roman" w:hAnsi="Times New Roman" w:cs="Times New Roman"/>
          <w:sz w:val="24"/>
          <w:szCs w:val="24"/>
        </w:rPr>
        <w:t>ов</w:t>
      </w:r>
      <w:r w:rsidR="00B226DF" w:rsidRPr="00744CFE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Pr="00744CFE">
        <w:rPr>
          <w:rFonts w:ascii="Times New Roman" w:hAnsi="Times New Roman" w:cs="Times New Roman"/>
          <w:sz w:val="24"/>
          <w:szCs w:val="24"/>
        </w:rPr>
        <w:t>коммуникативных УУД учащихся</w:t>
      </w:r>
      <w:r w:rsidR="00B226DF" w:rsidRPr="00744CFE">
        <w:rPr>
          <w:rFonts w:ascii="Times New Roman" w:hAnsi="Times New Roman" w:cs="Times New Roman"/>
          <w:sz w:val="24"/>
          <w:szCs w:val="24"/>
        </w:rPr>
        <w:t xml:space="preserve">, </w:t>
      </w:r>
      <w:r w:rsidRPr="00744CFE">
        <w:rPr>
          <w:rFonts w:ascii="Times New Roman" w:hAnsi="Times New Roman" w:cs="Times New Roman"/>
          <w:sz w:val="24"/>
          <w:szCs w:val="24"/>
        </w:rPr>
        <w:t xml:space="preserve"> на примере предъявления позиции при защите проекта</w:t>
      </w:r>
      <w:r w:rsidR="00B226DF" w:rsidRPr="00744CFE">
        <w:rPr>
          <w:rFonts w:ascii="Times New Roman" w:hAnsi="Times New Roman" w:cs="Times New Roman"/>
          <w:sz w:val="24"/>
          <w:szCs w:val="24"/>
        </w:rPr>
        <w:t>.</w:t>
      </w:r>
      <w:r w:rsidRPr="00744CFE">
        <w:rPr>
          <w:sz w:val="24"/>
          <w:szCs w:val="24"/>
        </w:rPr>
        <w:t xml:space="preserve"> </w:t>
      </w:r>
      <w:r w:rsidR="00971D8F" w:rsidRPr="00744CFE">
        <w:rPr>
          <w:rFonts w:ascii="Times New Roman" w:hAnsi="Times New Roman" w:cs="Times New Roman"/>
          <w:sz w:val="24"/>
          <w:szCs w:val="24"/>
        </w:rPr>
        <w:t>Развитие</w:t>
      </w:r>
      <w:r w:rsidRPr="00744CFE">
        <w:rPr>
          <w:rFonts w:ascii="Times New Roman" w:hAnsi="Times New Roman" w:cs="Times New Roman"/>
          <w:sz w:val="24"/>
          <w:szCs w:val="24"/>
        </w:rPr>
        <w:t xml:space="preserve"> у ребенка учебн</w:t>
      </w:r>
      <w:r w:rsidR="00971D8F" w:rsidRPr="00744CFE">
        <w:rPr>
          <w:rFonts w:ascii="Times New Roman" w:hAnsi="Times New Roman" w:cs="Times New Roman"/>
          <w:sz w:val="24"/>
          <w:szCs w:val="24"/>
        </w:rPr>
        <w:t>ых</w:t>
      </w:r>
      <w:r w:rsidRPr="00744CFE">
        <w:rPr>
          <w:rFonts w:ascii="Times New Roman" w:hAnsi="Times New Roman" w:cs="Times New Roman"/>
          <w:sz w:val="24"/>
          <w:szCs w:val="24"/>
        </w:rPr>
        <w:t xml:space="preserve"> форм деятельности, понимание, способност</w:t>
      </w:r>
      <w:r w:rsidR="00971D8F" w:rsidRPr="00744CFE">
        <w:rPr>
          <w:rFonts w:ascii="Times New Roman" w:hAnsi="Times New Roman" w:cs="Times New Roman"/>
          <w:sz w:val="24"/>
          <w:szCs w:val="24"/>
        </w:rPr>
        <w:t>и</w:t>
      </w:r>
      <w:r w:rsidRPr="00744CFE">
        <w:rPr>
          <w:rFonts w:ascii="Times New Roman" w:hAnsi="Times New Roman" w:cs="Times New Roman"/>
          <w:sz w:val="24"/>
          <w:szCs w:val="24"/>
        </w:rPr>
        <w:t xml:space="preserve"> организации действия, ряд</w:t>
      </w:r>
      <w:r w:rsidR="00971D8F" w:rsidRPr="00744CFE">
        <w:rPr>
          <w:rFonts w:ascii="Times New Roman" w:hAnsi="Times New Roman" w:cs="Times New Roman"/>
          <w:sz w:val="24"/>
          <w:szCs w:val="24"/>
        </w:rPr>
        <w:t>а</w:t>
      </w:r>
      <w:r w:rsidRPr="00744CFE">
        <w:rPr>
          <w:rFonts w:ascii="Times New Roman" w:hAnsi="Times New Roman" w:cs="Times New Roman"/>
          <w:sz w:val="24"/>
          <w:szCs w:val="24"/>
        </w:rPr>
        <w:t xml:space="preserve"> коммуникативных способов и техник, </w:t>
      </w:r>
      <w:r w:rsidR="00971D8F" w:rsidRPr="00744CFE">
        <w:rPr>
          <w:rFonts w:ascii="Times New Roman" w:hAnsi="Times New Roman" w:cs="Times New Roman"/>
          <w:sz w:val="24"/>
          <w:szCs w:val="24"/>
        </w:rPr>
        <w:t>на основе</w:t>
      </w:r>
      <w:r w:rsidRPr="00744CFE">
        <w:rPr>
          <w:rFonts w:ascii="Times New Roman" w:hAnsi="Times New Roman" w:cs="Times New Roman"/>
          <w:sz w:val="24"/>
          <w:szCs w:val="24"/>
        </w:rPr>
        <w:t xml:space="preserve"> </w:t>
      </w:r>
      <w:r w:rsidR="00AD3E8A" w:rsidRPr="00744CFE">
        <w:rPr>
          <w:rFonts w:ascii="Times New Roman" w:hAnsi="Times New Roman" w:cs="Times New Roman"/>
          <w:sz w:val="24"/>
          <w:szCs w:val="24"/>
        </w:rPr>
        <w:t xml:space="preserve">предьявления позиции в </w:t>
      </w:r>
      <w:r w:rsidRPr="00744CFE">
        <w:rPr>
          <w:rFonts w:ascii="Times New Roman" w:hAnsi="Times New Roman" w:cs="Times New Roman"/>
          <w:sz w:val="24"/>
          <w:szCs w:val="24"/>
        </w:rPr>
        <w:t>проект</w:t>
      </w:r>
      <w:r w:rsidR="00BF5FB1" w:rsidRPr="00744CFE">
        <w:rPr>
          <w:rFonts w:ascii="Times New Roman" w:hAnsi="Times New Roman" w:cs="Times New Roman"/>
          <w:sz w:val="24"/>
          <w:szCs w:val="24"/>
        </w:rPr>
        <w:t>ной деятельности</w:t>
      </w:r>
      <w:r w:rsidR="00971D8F" w:rsidRPr="00744CFE">
        <w:rPr>
          <w:rFonts w:ascii="Times New Roman" w:hAnsi="Times New Roman" w:cs="Times New Roman"/>
          <w:sz w:val="24"/>
          <w:szCs w:val="24"/>
        </w:rPr>
        <w:t>.</w:t>
      </w:r>
    </w:p>
    <w:p w:rsidR="00971D8F" w:rsidRPr="00744CFE" w:rsidRDefault="00736B92" w:rsidP="00971D8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b/>
          <w:sz w:val="24"/>
          <w:szCs w:val="24"/>
        </w:rPr>
        <w:t>Цель  курс</w:t>
      </w:r>
      <w:r w:rsidR="00971D8F" w:rsidRPr="00744CFE">
        <w:rPr>
          <w:rFonts w:ascii="Times New Roman" w:hAnsi="Times New Roman" w:cs="Times New Roman"/>
          <w:b/>
          <w:sz w:val="24"/>
          <w:szCs w:val="24"/>
        </w:rPr>
        <w:t>а</w:t>
      </w:r>
      <w:r w:rsidRPr="00744CFE">
        <w:rPr>
          <w:rFonts w:ascii="Times New Roman" w:hAnsi="Times New Roman" w:cs="Times New Roman"/>
          <w:sz w:val="24"/>
          <w:szCs w:val="24"/>
        </w:rPr>
        <w:t xml:space="preserve">: </w:t>
      </w:r>
      <w:r w:rsidR="00971D8F" w:rsidRPr="00744CFE">
        <w:rPr>
          <w:rFonts w:ascii="Times New Roman" w:hAnsi="Times New Roman" w:cs="Times New Roman"/>
          <w:sz w:val="24"/>
          <w:szCs w:val="24"/>
        </w:rPr>
        <w:t>формирование коммуникативных действий  учащихся  7</w:t>
      </w:r>
      <w:r w:rsidR="00031F9E" w:rsidRPr="00744CFE">
        <w:rPr>
          <w:rFonts w:ascii="Times New Roman" w:hAnsi="Times New Roman" w:cs="Times New Roman"/>
          <w:sz w:val="24"/>
          <w:szCs w:val="24"/>
        </w:rPr>
        <w:t xml:space="preserve"> </w:t>
      </w:r>
      <w:r w:rsidR="00971D8F" w:rsidRPr="00744CFE">
        <w:rPr>
          <w:rFonts w:ascii="Times New Roman" w:hAnsi="Times New Roman" w:cs="Times New Roman"/>
          <w:sz w:val="24"/>
          <w:szCs w:val="24"/>
        </w:rPr>
        <w:t xml:space="preserve"> классов  для предъявления позиции при защите проекта.</w:t>
      </w:r>
    </w:p>
    <w:p w:rsidR="00971D8F" w:rsidRPr="00744CFE" w:rsidRDefault="00971D8F" w:rsidP="00971D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CF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71D8F" w:rsidRPr="00744CFE" w:rsidRDefault="00971D8F" w:rsidP="00971D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4CFE">
        <w:rPr>
          <w:rFonts w:ascii="Times New Roman" w:hAnsi="Times New Roman" w:cs="Times New Roman"/>
          <w:b/>
          <w:sz w:val="24"/>
          <w:szCs w:val="24"/>
        </w:rPr>
        <w:t>*</w:t>
      </w:r>
      <w:r w:rsidRPr="00744CFE">
        <w:rPr>
          <w:rFonts w:ascii="Times New Roman" w:hAnsi="Times New Roman" w:cs="Times New Roman"/>
          <w:sz w:val="24"/>
          <w:szCs w:val="24"/>
        </w:rPr>
        <w:t>разработка сценариев занятий,</w:t>
      </w:r>
    </w:p>
    <w:p w:rsidR="00971D8F" w:rsidRPr="00744CFE" w:rsidRDefault="00971D8F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 xml:space="preserve"> *</w:t>
      </w:r>
      <w:r w:rsidR="00736B92" w:rsidRPr="00744CFE">
        <w:rPr>
          <w:rFonts w:ascii="Times New Roman" w:hAnsi="Times New Roman" w:cs="Times New Roman"/>
          <w:sz w:val="24"/>
          <w:szCs w:val="24"/>
        </w:rPr>
        <w:t>организация курс</w:t>
      </w:r>
      <w:r w:rsidR="00031F9E" w:rsidRPr="00744CFE">
        <w:rPr>
          <w:rFonts w:ascii="Times New Roman" w:hAnsi="Times New Roman" w:cs="Times New Roman"/>
          <w:sz w:val="24"/>
          <w:szCs w:val="24"/>
        </w:rPr>
        <w:t>а</w:t>
      </w:r>
      <w:r w:rsidR="00736B92" w:rsidRPr="00744CFE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B226DF" w:rsidRPr="00744CFE" w:rsidRDefault="00971D8F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* определение группы участников</w:t>
      </w:r>
      <w:proofErr w:type="gramStart"/>
      <w:r w:rsidRPr="00744CFE">
        <w:rPr>
          <w:rFonts w:ascii="Times New Roman" w:hAnsi="Times New Roman" w:cs="Times New Roman"/>
          <w:sz w:val="24"/>
          <w:szCs w:val="24"/>
        </w:rPr>
        <w:t xml:space="preserve"> </w:t>
      </w:r>
      <w:r w:rsidR="00B226DF" w:rsidRPr="00744CF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31F9E" w:rsidRPr="00744CFE" w:rsidRDefault="00031F9E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* проведение аудиторных, практических и самостоятельных работ.</w:t>
      </w:r>
    </w:p>
    <w:p w:rsidR="00971D8F" w:rsidRPr="00744CFE" w:rsidRDefault="00971D8F" w:rsidP="00B841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67953" w:rsidRPr="00744CFE" w:rsidRDefault="00E67953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</w:t>
      </w:r>
    </w:p>
    <w:p w:rsidR="00E67953" w:rsidRPr="00744CFE" w:rsidRDefault="00E67953" w:rsidP="00E679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3E8A" w:rsidRPr="00744CFE" w:rsidRDefault="00AD3E8A" w:rsidP="00E679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3E8A" w:rsidRPr="00744CFE" w:rsidRDefault="00AD3E8A" w:rsidP="00E679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3E8A" w:rsidRPr="00744CFE" w:rsidRDefault="00AD3E8A" w:rsidP="00E679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3E8A" w:rsidRPr="00744CFE" w:rsidRDefault="00AD3E8A" w:rsidP="00E6795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56"/>
        <w:gridCol w:w="2600"/>
        <w:gridCol w:w="1752"/>
        <w:gridCol w:w="2336"/>
        <w:gridCol w:w="1867"/>
      </w:tblGrid>
      <w:tr w:rsidR="006D75E5" w:rsidRPr="00744CFE" w:rsidTr="00671B7F">
        <w:tc>
          <w:tcPr>
            <w:tcW w:w="656" w:type="dxa"/>
          </w:tcPr>
          <w:p w:rsidR="006D75E5" w:rsidRPr="00744CFE" w:rsidRDefault="00936EDC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6EDC" w:rsidRPr="00744CFE" w:rsidRDefault="00936EDC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600" w:type="dxa"/>
          </w:tcPr>
          <w:p w:rsidR="006D75E5" w:rsidRPr="00744CFE" w:rsidRDefault="006D75E5" w:rsidP="006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52" w:type="dxa"/>
          </w:tcPr>
          <w:p w:rsidR="006D75E5" w:rsidRPr="00744CFE" w:rsidRDefault="006D75E5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336" w:type="dxa"/>
          </w:tcPr>
          <w:p w:rsidR="006D75E5" w:rsidRPr="00744CFE" w:rsidRDefault="006D75E5" w:rsidP="006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</w:t>
            </w:r>
          </w:p>
          <w:p w:rsidR="006D75E5" w:rsidRPr="00744CFE" w:rsidRDefault="006D75E5" w:rsidP="006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Педагога и учащихся</w:t>
            </w:r>
          </w:p>
        </w:tc>
        <w:tc>
          <w:tcPr>
            <w:tcW w:w="1867" w:type="dxa"/>
          </w:tcPr>
          <w:p w:rsidR="006D75E5" w:rsidRPr="00744CFE" w:rsidRDefault="004770B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</w:tr>
      <w:tr w:rsidR="006D75E5" w:rsidRPr="00744CFE" w:rsidTr="00671B7F">
        <w:tc>
          <w:tcPr>
            <w:tcW w:w="656" w:type="dxa"/>
          </w:tcPr>
          <w:p w:rsidR="006D75E5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</w:tcPr>
          <w:p w:rsidR="00F03CAF" w:rsidRPr="00744CFE" w:rsidRDefault="00971D8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Создание текста выступления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B7F" w:rsidRPr="00744CFE">
              <w:rPr>
                <w:sz w:val="24"/>
                <w:szCs w:val="24"/>
              </w:rPr>
              <w:t xml:space="preserve"> </w:t>
            </w:r>
            <w:r w:rsidR="00671B7F" w:rsidRPr="00744CFE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содержание- 7 «П»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задача: 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*общение  с партерами</w:t>
            </w:r>
          </w:p>
          <w:p w:rsidR="00031F9E" w:rsidRPr="00744CFE" w:rsidRDefault="00031F9E" w:rsidP="00031F9E">
            <w:pPr>
              <w:rPr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умения:</w:t>
            </w:r>
            <w:r w:rsidRPr="00744CFE">
              <w:rPr>
                <w:sz w:val="24"/>
                <w:szCs w:val="24"/>
                <w:u w:val="single"/>
              </w:rPr>
              <w:t xml:space="preserve"> 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слушать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отвечать</w:t>
            </w:r>
          </w:p>
        </w:tc>
        <w:tc>
          <w:tcPr>
            <w:tcW w:w="1752" w:type="dxa"/>
          </w:tcPr>
          <w:p w:rsidR="006D75E5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3CAF" w:rsidRPr="00744CFE" w:rsidRDefault="00F03CA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AF" w:rsidRPr="00744CFE" w:rsidRDefault="00F03CA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D75E5" w:rsidRPr="00744CFE" w:rsidRDefault="00B50AB5" w:rsidP="00B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Аудиторное </w:t>
            </w:r>
            <w:r w:rsidR="00AA3344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671B7F" w:rsidRPr="00744CFE" w:rsidRDefault="00671B7F" w:rsidP="006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Рассказ педагога, работа с текстами проектов, создание и редактирование текстов</w:t>
            </w:r>
          </w:p>
        </w:tc>
        <w:tc>
          <w:tcPr>
            <w:tcW w:w="1867" w:type="dxa"/>
          </w:tcPr>
          <w:p w:rsidR="006D75E5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Текст выступления</w:t>
            </w:r>
          </w:p>
        </w:tc>
      </w:tr>
      <w:tr w:rsidR="000E44AA" w:rsidRPr="00744CFE" w:rsidTr="00671B7F">
        <w:tc>
          <w:tcPr>
            <w:tcW w:w="656" w:type="dxa"/>
          </w:tcPr>
          <w:p w:rsidR="000E44AA" w:rsidRPr="00744CFE" w:rsidRDefault="00671B7F" w:rsidP="00A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359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0E44AA" w:rsidRPr="00744CFE" w:rsidRDefault="000E44AA" w:rsidP="00A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Смысловое, изучающее 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медиа-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851" w:rsidRPr="00744CFE">
              <w:rPr>
                <w:sz w:val="24"/>
                <w:szCs w:val="24"/>
              </w:rPr>
              <w:t xml:space="preserve"> 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на примере выступления участников проектных конкурсов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задача: 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*общение  с партерами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умения: 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слушать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отвечать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правильно говорить</w:t>
            </w:r>
          </w:p>
        </w:tc>
        <w:tc>
          <w:tcPr>
            <w:tcW w:w="1752" w:type="dxa"/>
          </w:tcPr>
          <w:p w:rsidR="000E44AA" w:rsidRPr="00744CFE" w:rsidRDefault="00A468C3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E8A" w:rsidRPr="00744C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E44AA" w:rsidRPr="00744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336" w:type="dxa"/>
          </w:tcPr>
          <w:p w:rsidR="000E44AA" w:rsidRPr="00744CFE" w:rsidRDefault="00B50AB5" w:rsidP="00A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Аудиторное </w:t>
            </w:r>
            <w:r w:rsidR="00AA3344" w:rsidRPr="00744CF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A468C3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="00E07D7E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E07D7E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AC5851" w:rsidRPr="00744CFE" w:rsidRDefault="00AC5851" w:rsidP="00A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(6)</w:t>
            </w:r>
          </w:p>
          <w:p w:rsidR="00AC5851" w:rsidRPr="00744CFE" w:rsidRDefault="00AC5851" w:rsidP="00A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просмотр публичных выступлений по телевидению, по видеозаписям из видеотеки гимназии</w:t>
            </w:r>
            <w:r w:rsidR="00031F9E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</w:tcPr>
          <w:p w:rsidR="000E44AA" w:rsidRPr="00744CFE" w:rsidRDefault="000E44A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AF" w:rsidRPr="00744CFE" w:rsidTr="00671B7F">
        <w:tc>
          <w:tcPr>
            <w:tcW w:w="656" w:type="dxa"/>
          </w:tcPr>
          <w:p w:rsidR="00F03CAF" w:rsidRPr="00744CFE" w:rsidRDefault="00AC5851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359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0" w:type="dxa"/>
          </w:tcPr>
          <w:p w:rsidR="00671B7F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Речевые особенности предъявления позиции при защите проекта</w:t>
            </w:r>
          </w:p>
          <w:p w:rsidR="00671B7F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3CAF" w:rsidRPr="00744CFE" w:rsidRDefault="00F03CAF" w:rsidP="00B841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Коммуникативная задача: </w:t>
            </w:r>
          </w:p>
          <w:p w:rsidR="00F03CAF" w:rsidRPr="00744CFE" w:rsidRDefault="00F03CA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*общение  с партерами</w:t>
            </w:r>
          </w:p>
          <w:p w:rsidR="00F03CAF" w:rsidRPr="00744CFE" w:rsidRDefault="00F03CAF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*несловесное общение</w:t>
            </w:r>
          </w:p>
          <w:p w:rsidR="000E44AA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умения:</w:t>
            </w:r>
          </w:p>
          <w:p w:rsidR="00F03CAF" w:rsidRPr="00744CFE" w:rsidRDefault="00F03CAF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слушать</w:t>
            </w:r>
          </w:p>
          <w:p w:rsidR="00F03CAF" w:rsidRPr="00744CFE" w:rsidRDefault="00F03CAF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отвечать</w:t>
            </w:r>
          </w:p>
          <w:p w:rsidR="00F03CAF" w:rsidRPr="00744CFE" w:rsidRDefault="00F03CAF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*умение правильно говорить</w:t>
            </w:r>
          </w:p>
          <w:p w:rsidR="000E44AA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*речевая ситуаци</w:t>
            </w:r>
            <w:proofErr w:type="gramStart"/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AB5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предъявления позиции при защите проекта. </w:t>
            </w:r>
          </w:p>
          <w:p w:rsidR="000E44AA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устной речи</w:t>
            </w:r>
          </w:p>
          <w:p w:rsidR="00F03CAF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*помощники слова</w:t>
            </w:r>
          </w:p>
          <w:p w:rsidR="000E44AA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*классификация речевой информации</w:t>
            </w:r>
          </w:p>
          <w:p w:rsidR="000E44AA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*качество речи</w:t>
            </w:r>
          </w:p>
          <w:p w:rsidR="000E44AA" w:rsidRPr="00744CFE" w:rsidRDefault="000E44AA" w:rsidP="00F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*публичная речь</w:t>
            </w:r>
          </w:p>
          <w:p w:rsidR="00183359" w:rsidRPr="00744CFE" w:rsidRDefault="00183359" w:rsidP="0018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* умение спорить по типам  вопросов</w:t>
            </w:r>
          </w:p>
        </w:tc>
        <w:tc>
          <w:tcPr>
            <w:tcW w:w="1752" w:type="dxa"/>
          </w:tcPr>
          <w:p w:rsidR="00F03CAF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2+2</w:t>
            </w:r>
          </w:p>
        </w:tc>
        <w:tc>
          <w:tcPr>
            <w:tcW w:w="2336" w:type="dxa"/>
          </w:tcPr>
          <w:p w:rsidR="00AD3E8A" w:rsidRPr="00744CFE" w:rsidRDefault="00AD3E8A" w:rsidP="00AD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Аудиторное занятие</w:t>
            </w:r>
          </w:p>
          <w:p w:rsidR="00F03CAF" w:rsidRPr="00744CFE" w:rsidRDefault="00AD3E8A" w:rsidP="00AD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="00671B7F" w:rsidRPr="00744CFE">
              <w:rPr>
                <w:rFonts w:ascii="Times New Roman" w:hAnsi="Times New Roman" w:cs="Times New Roman"/>
                <w:sz w:val="24"/>
                <w:szCs w:val="24"/>
              </w:rPr>
              <w:t>тение текста с листа, анализ</w:t>
            </w:r>
          </w:p>
        </w:tc>
        <w:tc>
          <w:tcPr>
            <w:tcW w:w="1867" w:type="dxa"/>
          </w:tcPr>
          <w:p w:rsidR="00F03CAF" w:rsidRPr="00744CFE" w:rsidRDefault="00F03CA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AF" w:rsidRPr="00744CFE" w:rsidTr="00671B7F">
        <w:tc>
          <w:tcPr>
            <w:tcW w:w="656" w:type="dxa"/>
          </w:tcPr>
          <w:p w:rsidR="00F03CAF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0" w:type="dxa"/>
          </w:tcPr>
          <w:p w:rsidR="00AA3344" w:rsidRPr="00744CFE" w:rsidRDefault="00183359" w:rsidP="00AA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результаты и основные действия </w:t>
            </w:r>
          </w:p>
          <w:p w:rsidR="00671B7F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B7F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59" w:rsidRPr="00744CFE" w:rsidRDefault="00671B7F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Имидж</w:t>
            </w:r>
          </w:p>
        </w:tc>
        <w:tc>
          <w:tcPr>
            <w:tcW w:w="1752" w:type="dxa"/>
          </w:tcPr>
          <w:p w:rsidR="00F03CAF" w:rsidRPr="00744CFE" w:rsidRDefault="00AC5851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F9E" w:rsidRPr="00744CFE" w:rsidRDefault="00031F9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9E" w:rsidRPr="00744CFE" w:rsidRDefault="00031F9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9E" w:rsidRPr="00744CFE" w:rsidRDefault="00031F9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9E" w:rsidRPr="00744CFE" w:rsidRDefault="00031F9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9E" w:rsidRPr="00744CFE" w:rsidRDefault="00031F9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E8A" w:rsidRPr="00744CFE" w:rsidRDefault="00A468C3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3E8A" w:rsidRPr="00744CFE" w:rsidRDefault="00AD3E8A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03CAF" w:rsidRPr="00744CFE" w:rsidRDefault="00183359" w:rsidP="00AA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1F9E" w:rsidRPr="00744C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3344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B7F" w:rsidRPr="00744CFE" w:rsidRDefault="00671B7F" w:rsidP="00AA3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тренировочное выступление в группе</w:t>
            </w:r>
            <w:r w:rsidR="00031F9E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344" w:rsidRPr="00744CFE" w:rsidRDefault="00AA3344" w:rsidP="00A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Наблюдение за проектантами, анализ, работа в группах,  составление костюма для выступления</w:t>
            </w:r>
          </w:p>
          <w:p w:rsidR="00031F9E" w:rsidRPr="00744CFE" w:rsidRDefault="00031F9E" w:rsidP="0003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педагога.</w:t>
            </w:r>
          </w:p>
        </w:tc>
        <w:tc>
          <w:tcPr>
            <w:tcW w:w="1867" w:type="dxa"/>
          </w:tcPr>
          <w:p w:rsidR="00F03CAF" w:rsidRPr="00744CFE" w:rsidRDefault="00AA3344" w:rsidP="00B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Речевой жанр - </w:t>
            </w:r>
            <w:r w:rsidR="00B50AB5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позиции при защите проекта. </w:t>
            </w:r>
          </w:p>
        </w:tc>
      </w:tr>
      <w:tr w:rsidR="00F03CAF" w:rsidRPr="00744CFE" w:rsidTr="00671B7F">
        <w:tc>
          <w:tcPr>
            <w:tcW w:w="656" w:type="dxa"/>
          </w:tcPr>
          <w:p w:rsidR="00F03CAF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0" w:type="dxa"/>
          </w:tcPr>
          <w:p w:rsidR="00F03CAF" w:rsidRPr="00744CFE" w:rsidRDefault="00183359" w:rsidP="0018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</w:p>
          <w:p w:rsidR="00671B7F" w:rsidRPr="00744CFE" w:rsidRDefault="00671B7F" w:rsidP="0018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отслеживать собственные ошибки и исправлять их</w:t>
            </w:r>
          </w:p>
        </w:tc>
        <w:tc>
          <w:tcPr>
            <w:tcW w:w="1752" w:type="dxa"/>
          </w:tcPr>
          <w:p w:rsidR="00F03CAF" w:rsidRPr="00744CFE" w:rsidRDefault="00AC5851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03CAF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67" w:type="dxa"/>
          </w:tcPr>
          <w:p w:rsidR="00F03CAF" w:rsidRPr="00744CFE" w:rsidRDefault="00AA3344" w:rsidP="00B5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  <w:r w:rsidR="00031F9E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AB5" w:rsidRPr="0074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0AB5" w:rsidRPr="00744CFE">
              <w:rPr>
                <w:sz w:val="24"/>
                <w:szCs w:val="24"/>
              </w:rPr>
              <w:t xml:space="preserve"> </w:t>
            </w:r>
            <w:r w:rsidR="00B50AB5" w:rsidRPr="00744CFE">
              <w:rPr>
                <w:rFonts w:ascii="Times New Roman" w:hAnsi="Times New Roman" w:cs="Times New Roman"/>
                <w:sz w:val="24"/>
                <w:szCs w:val="24"/>
              </w:rPr>
              <w:t>предъявление позиции при защите проекта.</w:t>
            </w:r>
          </w:p>
        </w:tc>
      </w:tr>
      <w:tr w:rsidR="00183359" w:rsidRPr="00744CFE" w:rsidTr="00671B7F">
        <w:tc>
          <w:tcPr>
            <w:tcW w:w="656" w:type="dxa"/>
          </w:tcPr>
          <w:p w:rsidR="00183359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0" w:type="dxa"/>
          </w:tcPr>
          <w:p w:rsidR="00CA57D4" w:rsidRPr="00744CFE" w:rsidRDefault="00183359" w:rsidP="0018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Предъявление позиции при защите проекта</w:t>
            </w:r>
            <w:r w:rsidR="00CA57D4" w:rsidRPr="00744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359" w:rsidRPr="00744CFE" w:rsidRDefault="00CA57D4" w:rsidP="0018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Оценка и самооценка.</w:t>
            </w:r>
            <w:r w:rsidR="00183359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183359" w:rsidRPr="00744CFE" w:rsidRDefault="00031F9E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83359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AC5851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67" w:type="dxa"/>
          </w:tcPr>
          <w:p w:rsidR="00183359" w:rsidRPr="00744CFE" w:rsidRDefault="00671B7F" w:rsidP="006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Итоговая работа: предъявление позиции при защите проекта</w:t>
            </w:r>
          </w:p>
        </w:tc>
      </w:tr>
      <w:tr w:rsidR="00183359" w:rsidRPr="00744CFE" w:rsidTr="00671B7F">
        <w:tc>
          <w:tcPr>
            <w:tcW w:w="656" w:type="dxa"/>
          </w:tcPr>
          <w:p w:rsidR="00183359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83359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2" w:type="dxa"/>
          </w:tcPr>
          <w:p w:rsidR="00183359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183359" w:rsidRPr="00744CFE" w:rsidRDefault="00A468C3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r w:rsidR="00AA3344"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 занятия- 1</w:t>
            </w: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3344" w:rsidRPr="00744CFE" w:rsidRDefault="00AA3344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-</w:t>
            </w:r>
            <w:r w:rsidR="00A468C3" w:rsidRPr="00744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3344" w:rsidRPr="00744CFE" w:rsidRDefault="00AA3344" w:rsidP="00A4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работы- </w:t>
            </w:r>
            <w:r w:rsidR="00A468C3" w:rsidRPr="00744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7" w:type="dxa"/>
          </w:tcPr>
          <w:p w:rsidR="00183359" w:rsidRPr="00744CFE" w:rsidRDefault="00183359" w:rsidP="00B8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5E5" w:rsidRPr="00744CFE" w:rsidRDefault="006D75E5" w:rsidP="00B841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36EDC" w:rsidRPr="00744CFE" w:rsidRDefault="00936EDC" w:rsidP="00B841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36EDC" w:rsidRPr="00744CFE" w:rsidRDefault="00936EDC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13. Материалы для реализации курса</w:t>
      </w:r>
    </w:p>
    <w:p w:rsidR="00AA3344" w:rsidRPr="00744CFE" w:rsidRDefault="00AA3344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1.Примерная основная образовательная программа образовательного учреждения</w:t>
      </w:r>
    </w:p>
    <w:p w:rsidR="00CE00EA" w:rsidRPr="00744CFE" w:rsidRDefault="00936EDC" w:rsidP="00B8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14. Необходимое ресурсное обеспечение.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Необходимое ресурсное обеспечение реализации программы.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 xml:space="preserve">Кабинет 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>Столы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 xml:space="preserve">Стулья 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 xml:space="preserve">Видеокамера 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 xml:space="preserve">Телевизор 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>Актовый зал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 xml:space="preserve">Трибуна 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 xml:space="preserve">Микрофон </w:t>
      </w:r>
    </w:p>
    <w:p w:rsidR="00CE00EA" w:rsidRPr="00744CFE" w:rsidRDefault="00CE00EA" w:rsidP="00CE00EA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FE">
        <w:rPr>
          <w:rFonts w:ascii="Times New Roman" w:hAnsi="Times New Roman" w:cs="Times New Roman"/>
          <w:sz w:val="24"/>
          <w:szCs w:val="24"/>
        </w:rPr>
        <w:t>•</w:t>
      </w:r>
      <w:r w:rsidRPr="00744CFE">
        <w:rPr>
          <w:rFonts w:ascii="Times New Roman" w:hAnsi="Times New Roman" w:cs="Times New Roman"/>
          <w:sz w:val="24"/>
          <w:szCs w:val="24"/>
        </w:rPr>
        <w:tab/>
        <w:t>Видеозаписи</w:t>
      </w:r>
    </w:p>
    <w:sectPr w:rsidR="00CE00EA" w:rsidRPr="00744CFE" w:rsidSect="000D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B74"/>
    <w:multiLevelType w:val="hybridMultilevel"/>
    <w:tmpl w:val="8A9C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6BBE"/>
    <w:multiLevelType w:val="hybridMultilevel"/>
    <w:tmpl w:val="62C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91F60"/>
    <w:multiLevelType w:val="hybridMultilevel"/>
    <w:tmpl w:val="9E0A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495C"/>
    <w:multiLevelType w:val="hybridMultilevel"/>
    <w:tmpl w:val="A33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A525D"/>
    <w:multiLevelType w:val="hybridMultilevel"/>
    <w:tmpl w:val="08643CFE"/>
    <w:lvl w:ilvl="0" w:tplc="0419000F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83064"/>
    <w:multiLevelType w:val="hybridMultilevel"/>
    <w:tmpl w:val="4BD6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B0DA4"/>
    <w:multiLevelType w:val="hybridMultilevel"/>
    <w:tmpl w:val="2526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6159F"/>
    <w:multiLevelType w:val="hybridMultilevel"/>
    <w:tmpl w:val="690C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13D"/>
    <w:rsid w:val="00031F9E"/>
    <w:rsid w:val="000B3D04"/>
    <w:rsid w:val="000D63B7"/>
    <w:rsid w:val="000E44AA"/>
    <w:rsid w:val="00156F76"/>
    <w:rsid w:val="00183359"/>
    <w:rsid w:val="001A1521"/>
    <w:rsid w:val="001F36F0"/>
    <w:rsid w:val="00203947"/>
    <w:rsid w:val="00256F66"/>
    <w:rsid w:val="002828F8"/>
    <w:rsid w:val="002B4F3F"/>
    <w:rsid w:val="003345B6"/>
    <w:rsid w:val="00352105"/>
    <w:rsid w:val="00382211"/>
    <w:rsid w:val="004770BA"/>
    <w:rsid w:val="00503827"/>
    <w:rsid w:val="005E3317"/>
    <w:rsid w:val="005E7954"/>
    <w:rsid w:val="00671B7F"/>
    <w:rsid w:val="006D75E5"/>
    <w:rsid w:val="00736B92"/>
    <w:rsid w:val="00744CFE"/>
    <w:rsid w:val="00797075"/>
    <w:rsid w:val="007E7571"/>
    <w:rsid w:val="007F3DEE"/>
    <w:rsid w:val="007F6CB0"/>
    <w:rsid w:val="008521B4"/>
    <w:rsid w:val="008A344E"/>
    <w:rsid w:val="00936EDC"/>
    <w:rsid w:val="00971D8F"/>
    <w:rsid w:val="00A468C3"/>
    <w:rsid w:val="00A60C24"/>
    <w:rsid w:val="00A77402"/>
    <w:rsid w:val="00A80C76"/>
    <w:rsid w:val="00AA3344"/>
    <w:rsid w:val="00AC5851"/>
    <w:rsid w:val="00AD3E8A"/>
    <w:rsid w:val="00B226DF"/>
    <w:rsid w:val="00B50AB5"/>
    <w:rsid w:val="00B8413D"/>
    <w:rsid w:val="00BF5FB1"/>
    <w:rsid w:val="00C946CF"/>
    <w:rsid w:val="00CA57D4"/>
    <w:rsid w:val="00CE00EA"/>
    <w:rsid w:val="00D4253C"/>
    <w:rsid w:val="00DC420A"/>
    <w:rsid w:val="00DC6299"/>
    <w:rsid w:val="00DF5BE7"/>
    <w:rsid w:val="00DF6BF8"/>
    <w:rsid w:val="00E01AEC"/>
    <w:rsid w:val="00E07D7E"/>
    <w:rsid w:val="00E67953"/>
    <w:rsid w:val="00EA0EE4"/>
    <w:rsid w:val="00F03CAF"/>
    <w:rsid w:val="00FA7466"/>
    <w:rsid w:val="00FB42BE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3D"/>
    <w:pPr>
      <w:ind w:left="720"/>
      <w:contextualSpacing/>
    </w:pPr>
  </w:style>
  <w:style w:type="table" w:styleId="a4">
    <w:name w:val="Table Grid"/>
    <w:basedOn w:val="a1"/>
    <w:uiPriority w:val="59"/>
    <w:rsid w:val="006D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3D"/>
    <w:pPr>
      <w:ind w:left="720"/>
      <w:contextualSpacing/>
    </w:pPr>
  </w:style>
  <w:style w:type="table" w:styleId="a4">
    <w:name w:val="Table Grid"/>
    <w:basedOn w:val="a1"/>
    <w:uiPriority w:val="59"/>
    <w:rsid w:val="006D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17</cp:revision>
  <cp:lastPrinted>2013-11-13T19:39:00Z</cp:lastPrinted>
  <dcterms:created xsi:type="dcterms:W3CDTF">2013-10-29T08:34:00Z</dcterms:created>
  <dcterms:modified xsi:type="dcterms:W3CDTF">2014-03-05T19:19:00Z</dcterms:modified>
</cp:coreProperties>
</file>